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9" w:rsidRDefault="008E7509" w:rsidP="00EE702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</w:p>
    <w:p w:rsidR="008E7509" w:rsidRDefault="008E7509" w:rsidP="00EE702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</w:p>
    <w:p w:rsidR="00EE7027" w:rsidRDefault="00EE7027" w:rsidP="00EE702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EE7027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Форма 1.4. Перечень многоквартирных домов, управление которыми осуществляет управляющая организация</w:t>
      </w:r>
    </w:p>
    <w:p w:rsidR="00EE7027" w:rsidRPr="00EE7027" w:rsidRDefault="00EE7027" w:rsidP="00EE7027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333333"/>
          <w:sz w:val="14"/>
          <w:szCs w:val="14"/>
          <w:lang w:eastAsia="ru-RU"/>
        </w:rPr>
      </w:pPr>
      <w:r w:rsidRPr="00EE7027">
        <w:rPr>
          <w:rFonts w:ascii="Trebuchet MS" w:eastAsia="Times New Roman" w:hAnsi="Trebuchet MS" w:cs="Times New Roman"/>
          <w:color w:val="333333"/>
          <w:sz w:val="14"/>
          <w:szCs w:val="14"/>
          <w:lang w:eastAsia="ru-RU"/>
        </w:rPr>
        <w:t>(подпункт «б» пункта 3 Стандарта раскрытия информации)</w:t>
      </w:r>
    </w:p>
    <w:p w:rsidR="006E0D62" w:rsidRDefault="004A0441"/>
    <w:tbl>
      <w:tblPr>
        <w:tblStyle w:val="a4"/>
        <w:tblW w:w="9322" w:type="dxa"/>
        <w:tblLook w:val="04A0"/>
      </w:tblPr>
      <w:tblGrid>
        <w:gridCol w:w="959"/>
        <w:gridCol w:w="3685"/>
        <w:gridCol w:w="1418"/>
        <w:gridCol w:w="3260"/>
      </w:tblGrid>
      <w:tr w:rsidR="00EE7027" w:rsidRPr="00EE7027" w:rsidTr="00EE7027">
        <w:tc>
          <w:tcPr>
            <w:tcW w:w="959" w:type="dxa"/>
          </w:tcPr>
          <w:p w:rsidR="00EE7027" w:rsidRPr="00EE7027" w:rsidRDefault="00EE7027" w:rsidP="00EE70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 xml:space="preserve">№ </w:t>
            </w:r>
            <w:proofErr w:type="spellStart"/>
            <w:r w:rsidRPr="00EE7027">
              <w:rPr>
                <w:rFonts w:ascii="Georgia" w:hAnsi="Georgia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EE7027" w:rsidRDefault="00EE7027" w:rsidP="00EE70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>Наименование параметра</w:t>
            </w:r>
          </w:p>
          <w:p w:rsidR="00EE7027" w:rsidRPr="00EE7027" w:rsidRDefault="00EE7027" w:rsidP="00EE702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7027" w:rsidRPr="00EE7027" w:rsidRDefault="00EE7027" w:rsidP="00EE7027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EE7027">
              <w:rPr>
                <w:rFonts w:ascii="Georgia" w:hAnsi="Georgia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3260" w:type="dxa"/>
          </w:tcPr>
          <w:p w:rsidR="00EE7027" w:rsidRPr="00EE7027" w:rsidRDefault="00EE7027" w:rsidP="00EE70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>Значение</w:t>
            </w:r>
          </w:p>
        </w:tc>
      </w:tr>
      <w:tr w:rsidR="00EE7027" w:rsidRPr="00EE7027" w:rsidTr="008E7509">
        <w:tc>
          <w:tcPr>
            <w:tcW w:w="959" w:type="dxa"/>
            <w:shd w:val="clear" w:color="auto" w:fill="F2F2F2" w:themeFill="background1" w:themeFillShade="F2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Адрес многоквартирного дома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7027" w:rsidRPr="00EE7027" w:rsidRDefault="00EE7027">
            <w:pPr>
              <w:rPr>
                <w:rFonts w:ascii="Georgia" w:hAnsi="Georgi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E7027" w:rsidRDefault="00EE7027" w:rsidP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Пос. Ждановский, ул. Школьная, д. 54</w:t>
            </w:r>
          </w:p>
          <w:p w:rsidR="00EE7027" w:rsidRPr="00EE7027" w:rsidRDefault="00EE7027" w:rsidP="00EE7027">
            <w:pPr>
              <w:rPr>
                <w:rFonts w:ascii="Georgia" w:hAnsi="Georgia"/>
              </w:rPr>
            </w:pPr>
          </w:p>
        </w:tc>
      </w:tr>
      <w:tr w:rsidR="00EE7027" w:rsidRPr="00EE7027" w:rsidTr="00EE7027">
        <w:tc>
          <w:tcPr>
            <w:tcW w:w="959" w:type="dxa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685" w:type="dxa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Основание управления</w:t>
            </w:r>
          </w:p>
        </w:tc>
        <w:tc>
          <w:tcPr>
            <w:tcW w:w="1418" w:type="dxa"/>
          </w:tcPr>
          <w:p w:rsidR="00EE7027" w:rsidRPr="00EE7027" w:rsidRDefault="00EE7027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Договор управления № 1/54 от 27 марта 2015 г.</w:t>
            </w:r>
          </w:p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Протокол общего собрания собственников</w:t>
            </w:r>
            <w:r w:rsidR="004A0441">
              <w:rPr>
                <w:rFonts w:ascii="Georgia" w:hAnsi="Georgia"/>
              </w:rPr>
              <w:t xml:space="preserve"> № 2 от 27.03.2015 г.</w:t>
            </w:r>
          </w:p>
        </w:tc>
      </w:tr>
      <w:tr w:rsidR="00EE7027" w:rsidRPr="00EE7027" w:rsidTr="00EE7027">
        <w:tc>
          <w:tcPr>
            <w:tcW w:w="959" w:type="dxa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685" w:type="dxa"/>
          </w:tcPr>
          <w:p w:rsid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 начала управления</w:t>
            </w:r>
          </w:p>
          <w:p w:rsidR="00EE7027" w:rsidRPr="00EE7027" w:rsidRDefault="00EE7027">
            <w:pPr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EE7027" w:rsidRPr="00EE7027" w:rsidRDefault="00EE7027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EE7027" w:rsidRPr="00EE7027" w:rsidRDefault="00EE7027" w:rsidP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27.03.2015 г.</w:t>
            </w:r>
          </w:p>
        </w:tc>
      </w:tr>
      <w:tr w:rsidR="00EE7027" w:rsidRPr="00EE7027" w:rsidTr="00EE7027">
        <w:tc>
          <w:tcPr>
            <w:tcW w:w="959" w:type="dxa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685" w:type="dxa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Установленный тариф</w:t>
            </w:r>
          </w:p>
        </w:tc>
        <w:tc>
          <w:tcPr>
            <w:tcW w:w="1418" w:type="dxa"/>
          </w:tcPr>
          <w:p w:rsid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Руб.</w:t>
            </w:r>
          </w:p>
          <w:p w:rsidR="00EE7027" w:rsidRPr="00EE7027" w:rsidRDefault="00EE7027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17,56</w:t>
            </w:r>
          </w:p>
        </w:tc>
      </w:tr>
      <w:tr w:rsidR="00EE7027" w:rsidRPr="00EE7027" w:rsidTr="00EE7027">
        <w:tc>
          <w:tcPr>
            <w:tcW w:w="959" w:type="dxa"/>
          </w:tcPr>
          <w:p w:rsidR="00EE7027" w:rsidRP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685" w:type="dxa"/>
          </w:tcPr>
          <w:p w:rsidR="00EE7027" w:rsidRDefault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Общая/жилая площадь МКД</w:t>
            </w:r>
          </w:p>
          <w:p w:rsidR="00EE7027" w:rsidRPr="00EE7027" w:rsidRDefault="00EE7027">
            <w:pPr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EE7027" w:rsidRPr="00EE7027" w:rsidRDefault="000548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М2</w:t>
            </w:r>
          </w:p>
        </w:tc>
        <w:tc>
          <w:tcPr>
            <w:tcW w:w="3260" w:type="dxa"/>
          </w:tcPr>
          <w:p w:rsidR="00EE7027" w:rsidRPr="00EE7027" w:rsidRDefault="00EE7027" w:rsidP="00EE70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7314,00/6511,8</w:t>
            </w:r>
          </w:p>
        </w:tc>
      </w:tr>
    </w:tbl>
    <w:tbl>
      <w:tblPr>
        <w:tblStyle w:val="a4"/>
        <w:tblpPr w:leftFromText="180" w:rightFromText="180" w:vertAnchor="text" w:horzAnchor="margin" w:tblpY="348"/>
        <w:tblW w:w="9322" w:type="dxa"/>
        <w:tblLook w:val="04A0"/>
      </w:tblPr>
      <w:tblGrid>
        <w:gridCol w:w="959"/>
        <w:gridCol w:w="3685"/>
        <w:gridCol w:w="1418"/>
        <w:gridCol w:w="3260"/>
      </w:tblGrid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 xml:space="preserve">№ </w:t>
            </w:r>
            <w:proofErr w:type="spellStart"/>
            <w:r w:rsidRPr="00EE7027">
              <w:rPr>
                <w:rFonts w:ascii="Georgia" w:hAnsi="Georgia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8E7509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>Наименование параметра</w:t>
            </w:r>
          </w:p>
          <w:p w:rsidR="008E7509" w:rsidRPr="00EE7027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509" w:rsidRPr="00EE7027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EE7027">
              <w:rPr>
                <w:rFonts w:ascii="Georgia" w:hAnsi="Georgia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3260" w:type="dxa"/>
          </w:tcPr>
          <w:p w:rsidR="008E7509" w:rsidRPr="00EE7027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>Значение</w:t>
            </w:r>
          </w:p>
        </w:tc>
      </w:tr>
      <w:tr w:rsidR="008E7509" w:rsidRPr="00EE7027" w:rsidTr="008E7509">
        <w:tc>
          <w:tcPr>
            <w:tcW w:w="959" w:type="dxa"/>
            <w:shd w:val="clear" w:color="auto" w:fill="F2F2F2" w:themeFill="background1" w:themeFillShade="F2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Адрес многоквартирного дома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E7509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Пос. Ждановский, ул. Школьная, д. 27</w:t>
            </w:r>
          </w:p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685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Основание управления</w:t>
            </w:r>
          </w:p>
        </w:tc>
        <w:tc>
          <w:tcPr>
            <w:tcW w:w="1418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Договор управления № 2-УК/09-2016 от 05.09.2016 г. с ООО "НОРД"</w:t>
            </w: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685" w:type="dxa"/>
          </w:tcPr>
          <w:p w:rsidR="008E7509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 начала управления</w:t>
            </w:r>
          </w:p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05.09.2016 г.</w:t>
            </w: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685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Установленный тариф</w:t>
            </w:r>
          </w:p>
        </w:tc>
        <w:tc>
          <w:tcPr>
            <w:tcW w:w="1418" w:type="dxa"/>
          </w:tcPr>
          <w:p w:rsidR="008E7509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Руб.</w:t>
            </w:r>
          </w:p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17,56</w:t>
            </w: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685" w:type="dxa"/>
          </w:tcPr>
          <w:p w:rsidR="008E7509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Общая/жилая площадь МКД</w:t>
            </w:r>
          </w:p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8E7509" w:rsidRPr="00EE7027" w:rsidRDefault="000548C1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М2</w:t>
            </w:r>
          </w:p>
        </w:tc>
        <w:tc>
          <w:tcPr>
            <w:tcW w:w="3260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3668,20/3211,2</w:t>
            </w:r>
          </w:p>
        </w:tc>
      </w:tr>
      <w:tr w:rsidR="008E7509" w:rsidRPr="00EE7027" w:rsidTr="008E7509">
        <w:tc>
          <w:tcPr>
            <w:tcW w:w="959" w:type="dxa"/>
          </w:tcPr>
          <w:p w:rsidR="008E7509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:rsidR="008E7509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8E7509" w:rsidRDefault="008E7509" w:rsidP="008E7509">
            <w:pPr>
              <w:rPr>
                <w:rFonts w:ascii="Georgia" w:hAnsi="Georgia"/>
              </w:rPr>
            </w:pPr>
          </w:p>
          <w:p w:rsidR="000548C1" w:rsidRDefault="000548C1" w:rsidP="008E7509">
            <w:pPr>
              <w:rPr>
                <w:rFonts w:ascii="Georgia" w:hAnsi="Georgia"/>
              </w:rPr>
            </w:pP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 xml:space="preserve">№ </w:t>
            </w:r>
            <w:proofErr w:type="spellStart"/>
            <w:r w:rsidRPr="00EE7027">
              <w:rPr>
                <w:rFonts w:ascii="Georgia" w:hAnsi="Georgia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8E7509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>Наименование параметра</w:t>
            </w:r>
          </w:p>
          <w:p w:rsidR="008E7509" w:rsidRPr="00EE7027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509" w:rsidRPr="00EE7027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EE7027">
              <w:rPr>
                <w:rFonts w:ascii="Georgia" w:hAnsi="Georgia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3260" w:type="dxa"/>
          </w:tcPr>
          <w:p w:rsidR="008E7509" w:rsidRPr="00EE7027" w:rsidRDefault="008E7509" w:rsidP="008E75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7027">
              <w:rPr>
                <w:rFonts w:ascii="Georgia" w:hAnsi="Georgia"/>
                <w:sz w:val="20"/>
                <w:szCs w:val="20"/>
              </w:rPr>
              <w:t>Значение</w:t>
            </w:r>
          </w:p>
        </w:tc>
      </w:tr>
      <w:tr w:rsidR="008E7509" w:rsidRPr="00EE7027" w:rsidTr="008E7509">
        <w:tc>
          <w:tcPr>
            <w:tcW w:w="959" w:type="dxa"/>
            <w:shd w:val="clear" w:color="auto" w:fill="F2F2F2" w:themeFill="background1" w:themeFillShade="F2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Адрес многоквартирного дома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E7509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Пос. Ждановский, ул. Школьная, д. 2</w:t>
            </w:r>
            <w:r>
              <w:rPr>
                <w:rFonts w:ascii="Georgia" w:hAnsi="Georgia"/>
              </w:rPr>
              <w:t>8</w:t>
            </w:r>
          </w:p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685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Основание управления</w:t>
            </w:r>
          </w:p>
        </w:tc>
        <w:tc>
          <w:tcPr>
            <w:tcW w:w="1418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8E7509" w:rsidRPr="00EE7027" w:rsidRDefault="008E7509" w:rsidP="004A044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Договор управления № </w:t>
            </w:r>
            <w:r w:rsidR="004A0441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 xml:space="preserve">-УК/09-2016 от </w:t>
            </w:r>
            <w:r>
              <w:rPr>
                <w:rFonts w:ascii="Georgia" w:hAnsi="Georgia"/>
              </w:rPr>
              <w:t>23</w:t>
            </w:r>
            <w:r>
              <w:rPr>
                <w:rFonts w:ascii="Georgia" w:hAnsi="Georgia"/>
              </w:rPr>
              <w:t>.09.2016 г. с ООО "НОРД"</w:t>
            </w: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685" w:type="dxa"/>
          </w:tcPr>
          <w:p w:rsidR="008E7509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 начала управления</w:t>
            </w:r>
          </w:p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  <w:r>
              <w:rPr>
                <w:rFonts w:ascii="Georgia" w:hAnsi="Georgia"/>
              </w:rPr>
              <w:t>.09.2016 г.</w:t>
            </w: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685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Установленный тариф</w:t>
            </w:r>
          </w:p>
        </w:tc>
        <w:tc>
          <w:tcPr>
            <w:tcW w:w="1418" w:type="dxa"/>
          </w:tcPr>
          <w:p w:rsidR="008E7509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Руб.</w:t>
            </w:r>
          </w:p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17,56</w:t>
            </w:r>
          </w:p>
        </w:tc>
      </w:tr>
      <w:tr w:rsidR="008E7509" w:rsidRPr="00EE7027" w:rsidTr="008E7509">
        <w:tc>
          <w:tcPr>
            <w:tcW w:w="959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685" w:type="dxa"/>
          </w:tcPr>
          <w:p w:rsidR="008E7509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Общая/жилая площадь МКД</w:t>
            </w:r>
          </w:p>
          <w:p w:rsidR="008E7509" w:rsidRPr="00EE7027" w:rsidRDefault="008E7509" w:rsidP="008E7509">
            <w:pPr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8E7509" w:rsidRPr="00EE7027" w:rsidRDefault="000548C1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М2</w:t>
            </w:r>
          </w:p>
        </w:tc>
        <w:tc>
          <w:tcPr>
            <w:tcW w:w="3260" w:type="dxa"/>
          </w:tcPr>
          <w:p w:rsidR="008E7509" w:rsidRPr="00EE7027" w:rsidRDefault="008E7509" w:rsidP="008E75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5184,3</w:t>
            </w:r>
            <w:r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4495,6</w:t>
            </w:r>
          </w:p>
        </w:tc>
      </w:tr>
    </w:tbl>
    <w:p w:rsidR="00EE7027" w:rsidRDefault="00EE7027"/>
    <w:sectPr w:rsidR="00EE7027" w:rsidSect="008E75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027"/>
    <w:rsid w:val="000548C1"/>
    <w:rsid w:val="00073DF2"/>
    <w:rsid w:val="000E334E"/>
    <w:rsid w:val="00367ECE"/>
    <w:rsid w:val="004A0441"/>
    <w:rsid w:val="00514AC8"/>
    <w:rsid w:val="00805827"/>
    <w:rsid w:val="008E7509"/>
    <w:rsid w:val="00AB7F08"/>
    <w:rsid w:val="00B34003"/>
    <w:rsid w:val="00EE7027"/>
    <w:rsid w:val="00F8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03"/>
  </w:style>
  <w:style w:type="paragraph" w:styleId="2">
    <w:name w:val="heading 2"/>
    <w:basedOn w:val="a"/>
    <w:link w:val="20"/>
    <w:uiPriority w:val="9"/>
    <w:qFormat/>
    <w:rsid w:val="00EE702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70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7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dcterms:created xsi:type="dcterms:W3CDTF">2016-11-17T09:07:00Z</dcterms:created>
  <dcterms:modified xsi:type="dcterms:W3CDTF">2016-11-17T09:26:00Z</dcterms:modified>
</cp:coreProperties>
</file>